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3FC1" w:rsidRDefault="00E83FC1" w:rsidP="002752FD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2752FD" w:rsidRDefault="002752FD" w:rsidP="002752FD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055F3">
        <w:rPr>
          <w:rFonts w:ascii="Calibri" w:eastAsia="Calibri" w:hAnsi="Calibri"/>
          <w:b/>
          <w:sz w:val="28"/>
          <w:szCs w:val="28"/>
          <w:lang w:eastAsia="en-US"/>
        </w:rPr>
        <w:t>PROGETTO “AMICUS VIATORUM”</w:t>
      </w:r>
    </w:p>
    <w:p w:rsidR="0009691A" w:rsidRDefault="00BB1BFC" w:rsidP="002752FD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CORSI DI LINGUA INGLESE (20 ore)</w:t>
      </w:r>
    </w:p>
    <w:p w:rsidR="00BB1BFC" w:rsidRDefault="00BB1BFC" w:rsidP="002752FD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CALENDARIO DIDATTICO</w:t>
      </w:r>
    </w:p>
    <w:p w:rsidR="0017556B" w:rsidRDefault="0017556B" w:rsidP="002752FD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Style w:val="Grigliatabella"/>
        <w:tblW w:w="10357" w:type="dxa"/>
        <w:tblLook w:val="04A0" w:firstRow="1" w:lastRow="0" w:firstColumn="1" w:lastColumn="0" w:noHBand="0" w:noVBand="1"/>
      </w:tblPr>
      <w:tblGrid>
        <w:gridCol w:w="1323"/>
        <w:gridCol w:w="1832"/>
        <w:gridCol w:w="2420"/>
        <w:gridCol w:w="4782"/>
      </w:tblGrid>
      <w:tr w:rsidR="00BB1BFC" w:rsidTr="005722B2">
        <w:tc>
          <w:tcPr>
            <w:tcW w:w="1323" w:type="dxa"/>
          </w:tcPr>
          <w:p w:rsidR="00BB1BFC" w:rsidRDefault="00BB1BFC" w:rsidP="002752F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EDIZIONE</w:t>
            </w:r>
          </w:p>
        </w:tc>
        <w:tc>
          <w:tcPr>
            <w:tcW w:w="1832" w:type="dxa"/>
          </w:tcPr>
          <w:p w:rsidR="00BB1BFC" w:rsidRDefault="00BB1BFC" w:rsidP="002752F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ORARIO</w:t>
            </w:r>
          </w:p>
        </w:tc>
        <w:tc>
          <w:tcPr>
            <w:tcW w:w="2420" w:type="dxa"/>
          </w:tcPr>
          <w:p w:rsidR="00BB1BFC" w:rsidRDefault="00BB1BFC" w:rsidP="002752F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DATE</w:t>
            </w:r>
          </w:p>
        </w:tc>
        <w:tc>
          <w:tcPr>
            <w:tcW w:w="4782" w:type="dxa"/>
          </w:tcPr>
          <w:p w:rsidR="00BB1BFC" w:rsidRDefault="00BB1BFC" w:rsidP="00BB1BFC">
            <w:pPr>
              <w:spacing w:after="160" w:line="259" w:lineRule="auto"/>
              <w:ind w:left="196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FREQUENZA</w:t>
            </w:r>
          </w:p>
        </w:tc>
      </w:tr>
      <w:tr w:rsidR="00BB1BFC" w:rsidTr="005722B2">
        <w:tc>
          <w:tcPr>
            <w:tcW w:w="1323" w:type="dxa"/>
          </w:tcPr>
          <w:p w:rsidR="00BB1BFC" w:rsidRDefault="00BB1BFC" w:rsidP="002752F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2" w:type="dxa"/>
          </w:tcPr>
          <w:p w:rsidR="00BB1BFC" w:rsidRDefault="00BB1BFC" w:rsidP="002752F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9.00-12.00</w:t>
            </w:r>
          </w:p>
        </w:tc>
        <w:tc>
          <w:tcPr>
            <w:tcW w:w="2420" w:type="dxa"/>
          </w:tcPr>
          <w:p w:rsidR="00BB1BFC" w:rsidRDefault="00BB1BFC" w:rsidP="002752F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Dal 08/06 al 27/07</w:t>
            </w:r>
          </w:p>
        </w:tc>
        <w:tc>
          <w:tcPr>
            <w:tcW w:w="4782" w:type="dxa"/>
          </w:tcPr>
          <w:p w:rsidR="005722B2" w:rsidRDefault="00BB1BFC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08-15-22/06; 06-13-20-27/07</w:t>
            </w:r>
          </w:p>
        </w:tc>
      </w:tr>
      <w:tr w:rsidR="00BB1BFC" w:rsidTr="005722B2">
        <w:tc>
          <w:tcPr>
            <w:tcW w:w="1323" w:type="dxa"/>
          </w:tcPr>
          <w:p w:rsidR="00BB1BFC" w:rsidRDefault="00BB1BFC" w:rsidP="00BB1BF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2" w:type="dxa"/>
          </w:tcPr>
          <w:p w:rsidR="00BB1BFC" w:rsidRDefault="00BB1BFC" w:rsidP="00BB1BF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13.30-16.30</w:t>
            </w:r>
          </w:p>
        </w:tc>
        <w:tc>
          <w:tcPr>
            <w:tcW w:w="2420" w:type="dxa"/>
          </w:tcPr>
          <w:p w:rsidR="00BB1BFC" w:rsidRDefault="00BB1BFC" w:rsidP="00BB1BF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Dal 14/06 al 26/07</w:t>
            </w:r>
          </w:p>
        </w:tc>
        <w:tc>
          <w:tcPr>
            <w:tcW w:w="4782" w:type="dxa"/>
          </w:tcPr>
          <w:p w:rsidR="005722B2" w:rsidRDefault="00862FB3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14-21-27/06; 05</w:t>
            </w:r>
            <w:r w:rsidR="00BB1BFC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-12-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19-26</w:t>
            </w:r>
            <w:r w:rsidR="00BB1BFC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/07</w:t>
            </w:r>
          </w:p>
        </w:tc>
      </w:tr>
      <w:tr w:rsidR="00BB1BFC" w:rsidTr="005722B2">
        <w:tc>
          <w:tcPr>
            <w:tcW w:w="1323" w:type="dxa"/>
          </w:tcPr>
          <w:p w:rsidR="00BB1BFC" w:rsidRDefault="00BB1BFC" w:rsidP="00BB1BF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32" w:type="dxa"/>
          </w:tcPr>
          <w:p w:rsidR="00BB1BFC" w:rsidRDefault="00BB1BFC" w:rsidP="00BB1BF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17.00-19.00</w:t>
            </w:r>
          </w:p>
        </w:tc>
        <w:tc>
          <w:tcPr>
            <w:tcW w:w="2420" w:type="dxa"/>
          </w:tcPr>
          <w:p w:rsidR="00BB1BFC" w:rsidRDefault="00BB1BFC" w:rsidP="00BB1BF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Dal 04/07 al 04/08</w:t>
            </w:r>
          </w:p>
        </w:tc>
        <w:tc>
          <w:tcPr>
            <w:tcW w:w="4782" w:type="dxa"/>
          </w:tcPr>
          <w:p w:rsidR="005722B2" w:rsidRDefault="00BB1BFC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04-06-11-13-18-20-25-27/07; 02-04/08</w:t>
            </w:r>
          </w:p>
        </w:tc>
      </w:tr>
      <w:tr w:rsidR="001D0D85" w:rsidTr="005722B2">
        <w:tc>
          <w:tcPr>
            <w:tcW w:w="1323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32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2420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Dal 04/07 al 04/08</w:t>
            </w:r>
          </w:p>
        </w:tc>
        <w:tc>
          <w:tcPr>
            <w:tcW w:w="4782" w:type="dxa"/>
          </w:tcPr>
          <w:p w:rsidR="005722B2" w:rsidRDefault="001D0D85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04-06-11-13-18-20-25-27/07; 02-04/08</w:t>
            </w:r>
          </w:p>
        </w:tc>
      </w:tr>
      <w:tr w:rsidR="001D0D85" w:rsidTr="005722B2">
        <w:tc>
          <w:tcPr>
            <w:tcW w:w="1323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32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9.00-12.00</w:t>
            </w:r>
          </w:p>
        </w:tc>
        <w:tc>
          <w:tcPr>
            <w:tcW w:w="2420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Dal 12/09 al 24/10</w:t>
            </w:r>
          </w:p>
        </w:tc>
        <w:tc>
          <w:tcPr>
            <w:tcW w:w="4782" w:type="dxa"/>
          </w:tcPr>
          <w:p w:rsidR="005722B2" w:rsidRDefault="001D0D85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12-19-26/09; 03-10-17-24/10</w:t>
            </w:r>
          </w:p>
        </w:tc>
      </w:tr>
      <w:tr w:rsidR="001D0D85" w:rsidTr="005722B2">
        <w:tc>
          <w:tcPr>
            <w:tcW w:w="1323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32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13.30-16.30</w:t>
            </w:r>
          </w:p>
        </w:tc>
        <w:tc>
          <w:tcPr>
            <w:tcW w:w="2420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Dal 14/09al 26/10</w:t>
            </w:r>
          </w:p>
        </w:tc>
        <w:tc>
          <w:tcPr>
            <w:tcW w:w="4782" w:type="dxa"/>
          </w:tcPr>
          <w:p w:rsidR="005722B2" w:rsidRDefault="001D0D85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14-21-28/09; 05-12-19-26/10</w:t>
            </w:r>
          </w:p>
        </w:tc>
      </w:tr>
      <w:tr w:rsidR="001D0D85" w:rsidTr="005722B2">
        <w:tc>
          <w:tcPr>
            <w:tcW w:w="1323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32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17.00-19.00</w:t>
            </w:r>
          </w:p>
        </w:tc>
        <w:tc>
          <w:tcPr>
            <w:tcW w:w="2420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Dal 13/09 al 13/10</w:t>
            </w:r>
          </w:p>
        </w:tc>
        <w:tc>
          <w:tcPr>
            <w:tcW w:w="4782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13-15-20-22-27-29/09; 04-06-11-13/10</w:t>
            </w:r>
          </w:p>
        </w:tc>
      </w:tr>
      <w:tr w:rsidR="001D0D85" w:rsidTr="005722B2">
        <w:tc>
          <w:tcPr>
            <w:tcW w:w="1323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32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9.00-12.00</w:t>
            </w:r>
          </w:p>
        </w:tc>
        <w:tc>
          <w:tcPr>
            <w:tcW w:w="2420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Dal 07/11 al 19/11</w:t>
            </w:r>
          </w:p>
        </w:tc>
        <w:tc>
          <w:tcPr>
            <w:tcW w:w="4782" w:type="dxa"/>
          </w:tcPr>
          <w:p w:rsidR="001D0D85" w:rsidRDefault="001D0D85" w:rsidP="001D0D8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07-14-21-28/11; 05-12-19/12</w:t>
            </w:r>
          </w:p>
        </w:tc>
      </w:tr>
      <w:tr w:rsidR="005722B2" w:rsidTr="005722B2">
        <w:tc>
          <w:tcPr>
            <w:tcW w:w="1323" w:type="dxa"/>
          </w:tcPr>
          <w:p w:rsidR="005722B2" w:rsidRDefault="005722B2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32" w:type="dxa"/>
          </w:tcPr>
          <w:p w:rsidR="005722B2" w:rsidRDefault="005722B2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13.30-16.30</w:t>
            </w:r>
          </w:p>
        </w:tc>
        <w:tc>
          <w:tcPr>
            <w:tcW w:w="2420" w:type="dxa"/>
          </w:tcPr>
          <w:p w:rsidR="005722B2" w:rsidRDefault="008E2D1E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Dal 09/11</w:t>
            </w:r>
            <w:proofErr w:type="gramStart"/>
            <w:r w:rsidR="00C44EE1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al 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21</w:t>
            </w:r>
            <w:proofErr w:type="gramEnd"/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/12</w:t>
            </w:r>
          </w:p>
        </w:tc>
        <w:tc>
          <w:tcPr>
            <w:tcW w:w="4782" w:type="dxa"/>
          </w:tcPr>
          <w:p w:rsidR="005722B2" w:rsidRDefault="005722B2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09-16-23-30/11; </w:t>
            </w:r>
            <w:r w:rsidR="00256B0D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07-14-21/12</w:t>
            </w:r>
          </w:p>
        </w:tc>
      </w:tr>
      <w:tr w:rsidR="005722B2" w:rsidTr="005722B2">
        <w:tc>
          <w:tcPr>
            <w:tcW w:w="1323" w:type="dxa"/>
          </w:tcPr>
          <w:p w:rsidR="005722B2" w:rsidRDefault="005722B2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32" w:type="dxa"/>
          </w:tcPr>
          <w:p w:rsidR="005722B2" w:rsidRDefault="005722B2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2420" w:type="dxa"/>
          </w:tcPr>
          <w:p w:rsidR="005722B2" w:rsidRDefault="005722B2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Dal 08/11 al 13/12</w:t>
            </w:r>
          </w:p>
        </w:tc>
        <w:tc>
          <w:tcPr>
            <w:tcW w:w="4782" w:type="dxa"/>
          </w:tcPr>
          <w:p w:rsidR="005722B2" w:rsidRDefault="005722B2" w:rsidP="005722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08-10-15-17-22-24-29/11; 01-06-13/12</w:t>
            </w:r>
          </w:p>
        </w:tc>
      </w:tr>
    </w:tbl>
    <w:p w:rsidR="0017556B" w:rsidRDefault="0017556B" w:rsidP="002752FD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C137B" w:rsidRPr="003055F3" w:rsidRDefault="003C137B" w:rsidP="003C137B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L’ultima lezione dei corsi che prevedono</w:t>
      </w:r>
      <w:r w:rsidR="002F778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rFonts w:ascii="Calibri" w:eastAsia="Calibri" w:hAnsi="Calibri"/>
          <w:b/>
          <w:sz w:val="22"/>
          <w:szCs w:val="22"/>
          <w:lang w:eastAsia="en-US"/>
        </w:rPr>
        <w:t xml:space="preserve">  la frequenza di 3 ore a volta sarà di 2 ore (sei lezioni di 3 ore e una di 2 ore) </w:t>
      </w:r>
    </w:p>
    <w:p w:rsidR="006568A6" w:rsidRPr="003055F3" w:rsidRDefault="006568A6" w:rsidP="002752FD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6568A6" w:rsidRPr="003055F3" w:rsidSect="00EF09FF">
      <w:headerReference w:type="default" r:id="rId8"/>
      <w:footerReference w:type="default" r:id="rId9"/>
      <w:pgSz w:w="11906" w:h="16838"/>
      <w:pgMar w:top="1134" w:right="1134" w:bottom="1134" w:left="1134" w:header="720" w:footer="4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7C" w:rsidRDefault="00605D7C" w:rsidP="0020023C">
      <w:r>
        <w:separator/>
      </w:r>
    </w:p>
  </w:endnote>
  <w:endnote w:type="continuationSeparator" w:id="0">
    <w:p w:rsidR="00605D7C" w:rsidRDefault="00605D7C" w:rsidP="0020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1F" w:rsidRDefault="00F81888" w:rsidP="00F97366">
    <w:pPr>
      <w:pStyle w:val="Pidipagina"/>
      <w:jc w:val="center"/>
    </w:pPr>
    <w:r>
      <w:rPr>
        <w:noProof/>
        <w:lang w:eastAsia="it-IT" w:bidi="ar-SA"/>
      </w:rPr>
      <w:drawing>
        <wp:inline distT="0" distB="0" distL="0" distR="0">
          <wp:extent cx="6048375" cy="1228725"/>
          <wp:effectExtent l="0" t="0" r="9525" b="9525"/>
          <wp:docPr id="3" name="Immagine 3" descr="amicus viatorum -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icus viatorum -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7C" w:rsidRDefault="00605D7C" w:rsidP="0020023C">
      <w:r>
        <w:separator/>
      </w:r>
    </w:p>
  </w:footnote>
  <w:footnote w:type="continuationSeparator" w:id="0">
    <w:p w:rsidR="00605D7C" w:rsidRDefault="00605D7C" w:rsidP="00200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08F" w:rsidRDefault="002A54F8" w:rsidP="0099681F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>
          <wp:extent cx="6048375" cy="866775"/>
          <wp:effectExtent l="0" t="0" r="9525" b="9525"/>
          <wp:docPr id="1" name="Immagine 1" descr="amicus viatorum - carta intestata (sopr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icus viatorum - carta intestata (sopra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366" w:rsidRDefault="00F97366" w:rsidP="0099681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5D7"/>
    <w:multiLevelType w:val="hybridMultilevel"/>
    <w:tmpl w:val="7B480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54D"/>
    <w:multiLevelType w:val="hybridMultilevel"/>
    <w:tmpl w:val="26B07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67F8"/>
    <w:multiLevelType w:val="hybridMultilevel"/>
    <w:tmpl w:val="F7D8D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0FC4"/>
    <w:multiLevelType w:val="hybridMultilevel"/>
    <w:tmpl w:val="278ED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72E7"/>
    <w:multiLevelType w:val="hybridMultilevel"/>
    <w:tmpl w:val="26B07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27732"/>
    <w:multiLevelType w:val="hybridMultilevel"/>
    <w:tmpl w:val="30AA5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F13BE"/>
    <w:multiLevelType w:val="hybridMultilevel"/>
    <w:tmpl w:val="B11AA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6B1A"/>
    <w:multiLevelType w:val="hybridMultilevel"/>
    <w:tmpl w:val="AC7A33BA"/>
    <w:lvl w:ilvl="0" w:tplc="AF8899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035AF"/>
    <w:multiLevelType w:val="multilevel"/>
    <w:tmpl w:val="4EEE6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9558F9"/>
    <w:multiLevelType w:val="hybridMultilevel"/>
    <w:tmpl w:val="2A8A6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1F5"/>
    <w:multiLevelType w:val="hybridMultilevel"/>
    <w:tmpl w:val="3E328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6C8C6D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1E77"/>
    <w:multiLevelType w:val="hybridMultilevel"/>
    <w:tmpl w:val="E6864EBC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9A66B94"/>
    <w:multiLevelType w:val="hybridMultilevel"/>
    <w:tmpl w:val="DD9A13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BC1EB9"/>
    <w:multiLevelType w:val="hybridMultilevel"/>
    <w:tmpl w:val="30AA5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E13D0"/>
    <w:multiLevelType w:val="hybridMultilevel"/>
    <w:tmpl w:val="30AA5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F50ED"/>
    <w:multiLevelType w:val="hybridMultilevel"/>
    <w:tmpl w:val="08DC4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41E00"/>
    <w:multiLevelType w:val="hybridMultilevel"/>
    <w:tmpl w:val="26B07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E2B26"/>
    <w:multiLevelType w:val="hybridMultilevel"/>
    <w:tmpl w:val="11380C54"/>
    <w:lvl w:ilvl="0" w:tplc="4F46B3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E2FAF"/>
    <w:multiLevelType w:val="hybridMultilevel"/>
    <w:tmpl w:val="0046EC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54BBA"/>
    <w:multiLevelType w:val="hybridMultilevel"/>
    <w:tmpl w:val="30AA5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C439F"/>
    <w:multiLevelType w:val="hybridMultilevel"/>
    <w:tmpl w:val="30AA5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7"/>
  </w:num>
  <w:num w:numId="5">
    <w:abstractNumId w:val="18"/>
  </w:num>
  <w:num w:numId="6">
    <w:abstractNumId w:val="16"/>
  </w:num>
  <w:num w:numId="7">
    <w:abstractNumId w:val="10"/>
  </w:num>
  <w:num w:numId="8">
    <w:abstractNumId w:va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12"/>
  </w:num>
  <w:num w:numId="16">
    <w:abstractNumId w:val="14"/>
  </w:num>
  <w:num w:numId="17">
    <w:abstractNumId w:val="5"/>
  </w:num>
  <w:num w:numId="18">
    <w:abstractNumId w:val="13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03"/>
    <w:rsid w:val="00010537"/>
    <w:rsid w:val="00036CBB"/>
    <w:rsid w:val="0009691A"/>
    <w:rsid w:val="000E2F8D"/>
    <w:rsid w:val="0017556B"/>
    <w:rsid w:val="00176446"/>
    <w:rsid w:val="001C4872"/>
    <w:rsid w:val="001D0D85"/>
    <w:rsid w:val="0020023C"/>
    <w:rsid w:val="00241D63"/>
    <w:rsid w:val="00243F4C"/>
    <w:rsid w:val="002477D8"/>
    <w:rsid w:val="00256B0D"/>
    <w:rsid w:val="002752FD"/>
    <w:rsid w:val="002A54F8"/>
    <w:rsid w:val="002F7781"/>
    <w:rsid w:val="0037564E"/>
    <w:rsid w:val="00393AA8"/>
    <w:rsid w:val="003C137B"/>
    <w:rsid w:val="00461A56"/>
    <w:rsid w:val="004C52EA"/>
    <w:rsid w:val="005722B2"/>
    <w:rsid w:val="00605D7C"/>
    <w:rsid w:val="00623BA5"/>
    <w:rsid w:val="006568A6"/>
    <w:rsid w:val="0069508F"/>
    <w:rsid w:val="006C1038"/>
    <w:rsid w:val="006C4629"/>
    <w:rsid w:val="006F770F"/>
    <w:rsid w:val="00720FC9"/>
    <w:rsid w:val="00730CBD"/>
    <w:rsid w:val="00753FDF"/>
    <w:rsid w:val="007B4D5F"/>
    <w:rsid w:val="00804E3C"/>
    <w:rsid w:val="00841B92"/>
    <w:rsid w:val="00862FB3"/>
    <w:rsid w:val="00893C46"/>
    <w:rsid w:val="008C5055"/>
    <w:rsid w:val="008D3327"/>
    <w:rsid w:val="008E2D1E"/>
    <w:rsid w:val="008F0145"/>
    <w:rsid w:val="00931464"/>
    <w:rsid w:val="00941DF1"/>
    <w:rsid w:val="00987423"/>
    <w:rsid w:val="00987A8F"/>
    <w:rsid w:val="0099681F"/>
    <w:rsid w:val="009B0901"/>
    <w:rsid w:val="009B2303"/>
    <w:rsid w:val="00A32E67"/>
    <w:rsid w:val="00A64D62"/>
    <w:rsid w:val="00A96A00"/>
    <w:rsid w:val="00AA7983"/>
    <w:rsid w:val="00AD58F3"/>
    <w:rsid w:val="00AF19E4"/>
    <w:rsid w:val="00B15D05"/>
    <w:rsid w:val="00B74734"/>
    <w:rsid w:val="00B76D6D"/>
    <w:rsid w:val="00BB1BFC"/>
    <w:rsid w:val="00BD63C9"/>
    <w:rsid w:val="00C44EE1"/>
    <w:rsid w:val="00C52FB3"/>
    <w:rsid w:val="00C85500"/>
    <w:rsid w:val="00CB70BB"/>
    <w:rsid w:val="00CD7490"/>
    <w:rsid w:val="00D539B6"/>
    <w:rsid w:val="00D55E6B"/>
    <w:rsid w:val="00DA39DD"/>
    <w:rsid w:val="00DB752C"/>
    <w:rsid w:val="00E177FE"/>
    <w:rsid w:val="00E45467"/>
    <w:rsid w:val="00E83FC1"/>
    <w:rsid w:val="00EC1709"/>
    <w:rsid w:val="00EE3695"/>
    <w:rsid w:val="00EF09FF"/>
    <w:rsid w:val="00F1724A"/>
    <w:rsid w:val="00F81888"/>
    <w:rsid w:val="00F82FFA"/>
    <w:rsid w:val="00F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5D19594-61ED-4C85-928B-3744B56D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20023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23C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0023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23C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Basepagina">
    <w:name w:val="Base pagina"/>
    <w:basedOn w:val="Normale"/>
    <w:uiPriority w:val="99"/>
    <w:rsid w:val="00CD7490"/>
    <w:pPr>
      <w:widowControl/>
      <w:suppressAutoHyphens w:val="0"/>
      <w:autoSpaceDE w:val="0"/>
      <w:autoSpaceDN w:val="0"/>
      <w:adjustRightInd w:val="0"/>
      <w:spacing w:line="280" w:lineRule="atLeast"/>
      <w:textAlignment w:val="center"/>
    </w:pPr>
    <w:rPr>
      <w:rFonts w:ascii="Myriad Pro" w:eastAsia="Calibri" w:hAnsi="Myriad Pro" w:cs="Myriad Pro"/>
      <w:color w:val="000000"/>
      <w:spacing w:val="-2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2A54F8"/>
    <w:pPr>
      <w:widowControl/>
      <w:ind w:left="720"/>
      <w:contextualSpacing/>
    </w:pPr>
    <w:rPr>
      <w:rFonts w:eastAsia="Times New Roman" w:cs="Times New Roman"/>
      <w:kern w:val="0"/>
      <w:lang w:eastAsia="ar-SA" w:bidi="ar-SA"/>
    </w:rPr>
  </w:style>
  <w:style w:type="paragraph" w:customStyle="1" w:styleId="Default">
    <w:name w:val="Default"/>
    <w:rsid w:val="002A54F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B752C"/>
    <w:rPr>
      <w:vertAlign w:val="superscript"/>
    </w:rPr>
  </w:style>
  <w:style w:type="table" w:styleId="Grigliatabella">
    <w:name w:val="Table Grid"/>
    <w:basedOn w:val="Tabellanormale"/>
    <w:uiPriority w:val="59"/>
    <w:rsid w:val="00EC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EC1709"/>
    <w:pPr>
      <w:widowControl/>
      <w:suppressAutoHyphens w:val="0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E6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E6B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79FEE-8B32-4668-AAF9-E9B77940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toscani</dc:creator>
  <cp:keywords/>
  <cp:lastModifiedBy>Paola Scamardi</cp:lastModifiedBy>
  <cp:revision>27</cp:revision>
  <cp:lastPrinted>2016-05-20T09:30:00Z</cp:lastPrinted>
  <dcterms:created xsi:type="dcterms:W3CDTF">2016-05-19T12:59:00Z</dcterms:created>
  <dcterms:modified xsi:type="dcterms:W3CDTF">2016-05-20T10:19:00Z</dcterms:modified>
</cp:coreProperties>
</file>